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CC90" w14:textId="77777777" w:rsidR="00796290" w:rsidRPr="00796290" w:rsidRDefault="00796290" w:rsidP="00796290">
      <w:pPr>
        <w:shd w:val="clear" w:color="auto" w:fill="FFFFFF"/>
        <w:spacing w:after="150" w:line="360" w:lineRule="atLeast"/>
        <w:textAlignment w:val="baseline"/>
        <w:outlineLvl w:val="0"/>
        <w:rPr>
          <w:rFonts w:ascii="Tahoma" w:eastAsia="Times New Roman" w:hAnsi="Tahoma" w:cs="Tahoma"/>
          <w:color w:val="444444"/>
          <w:spacing w:val="-15"/>
          <w:kern w:val="36"/>
          <w:sz w:val="63"/>
          <w:szCs w:val="63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444444"/>
          <w:spacing w:val="-15"/>
          <w:kern w:val="36"/>
          <w:sz w:val="63"/>
          <w:szCs w:val="63"/>
          <w:lang w:eastAsia="cs-CZ"/>
          <w14:ligatures w14:val="none"/>
        </w:rPr>
        <w:t>Usnesení z 10. zasedání Zastupitelstva městyse konaného dne 10.4.2008</w:t>
      </w:r>
    </w:p>
    <w:p w14:paraId="6DC67A7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Zastupitelstvo městyse Boleradice, které se sešlo na svém zasedání</w:t>
      </w:r>
    </w:p>
    <w:p w14:paraId="72558205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5569E2A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bere na vědomí:</w:t>
      </w:r>
    </w:p>
    <w:p w14:paraId="5A288BE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plnění úkolů z minulého zasedání</w:t>
      </w:r>
    </w:p>
    <w:p w14:paraId="608C5DC8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činnosti Rady městyse</w:t>
      </w:r>
    </w:p>
    <w:p w14:paraId="03F6B05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Kontrolního výboru</w:t>
      </w:r>
    </w:p>
    <w:p w14:paraId="29D744DC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Finančního výboru</w:t>
      </w:r>
    </w:p>
    <w:p w14:paraId="4279643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informace přednesené zástupci ZŠ a MŠ Boleradice a Rady školy</w:t>
      </w:r>
    </w:p>
    <w:p w14:paraId="46059573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informaci o připravované změně jízdních řádů v souvislosti s rozšířením IDS na obce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Hustopečska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od 14.12.2008</w:t>
      </w:r>
    </w:p>
    <w:p w14:paraId="5F433AF6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informaci o postupu ve věci domu č.p. 81</w:t>
      </w:r>
    </w:p>
    <w:p w14:paraId="3139D592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probíhajících a připravovaných akcích na rok 2008</w:t>
      </w:r>
    </w:p>
    <w:p w14:paraId="12C31297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60ACE872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nesouhlasí:</w:t>
      </w:r>
    </w:p>
    <w:p w14:paraId="645E4317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 úhradou neinvestičních nákladů za žáky 1. – 5. ročníku ZŠ, kteří navštěvují školy v jiných obcích</w:t>
      </w:r>
    </w:p>
    <w:p w14:paraId="0F40B5DB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08D46A2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schvaluje:</w:t>
      </w:r>
    </w:p>
    <w:p w14:paraId="06DB97E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program dnešního zasedání</w:t>
      </w:r>
    </w:p>
    <w:p w14:paraId="315F7E1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změnu a doplnění § 14 Jednacího řádu Zastupitelstva dle předloženého návrhu</w:t>
      </w:r>
    </w:p>
    <w:p w14:paraId="37742366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ověřovatele zápisu: Ing. Jaromíra Sedláčka, p. Jiřího Machače   </w:t>
      </w:r>
    </w:p>
    <w:p w14:paraId="7D7ED5FE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komisi návrhovou ve složení: p. Libor Stehlík, Ing. Jiří Janda, p. Jiří Křižák</w:t>
      </w:r>
    </w:p>
    <w:p w14:paraId="05E47E98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přidělení zlepšeného hospodářského výsledku ZŠ a MŠ Boleradice za rok 2007           do rezervního fondu</w:t>
      </w:r>
    </w:p>
    <w:p w14:paraId="29D93083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rozpočtové opatření č. 1/2008   </w:t>
      </w:r>
    </w:p>
    <w:p w14:paraId="0C26DA46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prodej STL plynovodu v ulici Vrchní a Ke hřišti za nabídnutou kupní cenu</w:t>
      </w:r>
    </w:p>
    <w:p w14:paraId="49906A40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odprodání části obecního pozemku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. 4018 o výměře 164 m2 firmě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Laminum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s.r.o. Boleradice za cenu obvyklou</w:t>
      </w:r>
    </w:p>
    <w:p w14:paraId="4448E347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odprodání obecního pozemku p.č.st. 159/1 o výměře 290 m2 panu Liborovi Stehlíkovi, Boleradice 107 za cenu obvyklou</w:t>
      </w:r>
    </w:p>
    <w:p w14:paraId="3B44065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odprodání  části obecního pozemku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. 1965 o výměře 109 m2 firmě Moravia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Propag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s.r.o. Brno za cenu obvyklou</w:t>
      </w:r>
    </w:p>
    <w:p w14:paraId="3BB31E0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lastRenderedPageBreak/>
        <w:t>–         záměr na pronájem bytu č. 6 v bytovém domě č. 325 v Boleradicích s úhradou podílu a spoluúčastí nájemníka</w:t>
      </w:r>
    </w:p>
    <w:p w14:paraId="6192D84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záměr na realizaci projektu „Regenerace návsi v Boleradicích“</w:t>
      </w:r>
    </w:p>
    <w:p w14:paraId="597F829E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záměr na zajištění zdrojů na financování projektu „Regenerace návsi v Boleradicích“</w:t>
      </w:r>
    </w:p>
    <w:p w14:paraId="0BC2C00B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osoby odpovědné za přípravu a realizaci projektu „Regenerace návsi v Boleradicích“ a to Jana Korába – vedoucího projektu a Gabrielu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Praxovou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– účetní projektu</w:t>
      </w:r>
    </w:p>
    <w:p w14:paraId="494E14E7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odprodání tří kusů vyřazených kontejnerů z majetku městyse Boleradice Vinařství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Šlancar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s.r.o. za cenu 15 tis. Kč</w:t>
      </w:r>
    </w:p>
    <w:p w14:paraId="5384B08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 </w:t>
      </w:r>
    </w:p>
    <w:p w14:paraId="2474A68D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inherit" w:eastAsia="Times New Roman" w:hAnsi="inherit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neschvaluje:</w:t>
      </w:r>
    </w:p>
    <w:p w14:paraId="2A26269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 pověření Výboru kontrolního kontrolou cestovních výkazů Ing. Zajíce za rok 2005, kontrolou zápisů ze zasedání RM a ZM, a kontrolou těžby v lesích v majetku městyse</w:t>
      </w:r>
    </w:p>
    <w:p w14:paraId="14A377F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 </w:t>
      </w:r>
    </w:p>
    <w:p w14:paraId="5E3E74BB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ukládá:</w:t>
      </w:r>
    </w:p>
    <w:p w14:paraId="1D110BA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starostovi – dohodnout se zřizovateli škol v Kloboukách u Brna a v Hustopečích úpravu smluv v souladu s dnešním usnesením Zastupitelstva ve věci úhrady neinvestičních nákladů za žáky navštěvující školy mimo městys Boleradice</w:t>
      </w:r>
    </w:p>
    <w:p w14:paraId="31F86706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starostovi – jednat před podpisem smlouvy s JMP Net s.r.o. Brno o navýšení kupní ceny případně využít možnosti oslovit ÚOHS</w:t>
      </w:r>
    </w:p>
    <w:p w14:paraId="21951FDB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starostovi – předložit na podzimním zasedání návrh smlouvy o členství ve Sdružení Modré hory a stanovy tohoto sdružení</w:t>
      </w:r>
    </w:p>
    <w:p w14:paraId="70F3E3C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 </w:t>
      </w:r>
    </w:p>
    <w:p w14:paraId="57756317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zmocňuje:</w:t>
      </w:r>
    </w:p>
    <w:p w14:paraId="4D674C7C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starostu k podpisu smluv o přidělení dotací z rozpočtu obce spolkům a organizacím</w:t>
      </w:r>
    </w:p>
    <w:p w14:paraId="0EEE16CE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starostu k podpisu kupní smlouvy s firmou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Laminum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s.r.o. Boleradice na odprodej části obecního pozemku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4018</w:t>
      </w:r>
    </w:p>
    <w:p w14:paraId="5EED8393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starostu k podpisu kupní smlouvy s Liborem Stehlíkem, Boleradice 107 na odprodej obecního pozemku p.č.st. 159/1</w:t>
      </w:r>
    </w:p>
    <w:p w14:paraId="58DD74B8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starostu k podpisu kupní smlouvy s firmou Moravia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Propag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, s.r.o. Brno na odprodej části obecního pozemku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1965</w:t>
      </w:r>
    </w:p>
    <w:p w14:paraId="42D39A46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starostu k provedení dalších kroků nutných ke vstupu do Sdružení obcí Modré hory</w:t>
      </w:r>
    </w:p>
    <w:p w14:paraId="4AD24AB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starostu k podpisu kupní smlouvy s Vinařstvím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Šlancar</w:t>
      </w:r>
      <w:proofErr w:type="spellEnd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s.r.o.        </w:t>
      </w:r>
    </w:p>
    <w:p w14:paraId="00884B4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 </w:t>
      </w:r>
    </w:p>
    <w:p w14:paraId="07BCE0F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 </w:t>
      </w:r>
    </w:p>
    <w:p w14:paraId="740F85CC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souhlasí:</w:t>
      </w:r>
    </w:p>
    <w:p w14:paraId="128CEA8C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lastRenderedPageBreak/>
        <w:t>–         se záměrem na přistoupení městyse Boleradice ke Sdružení obcí Modré hory k datu 1.1.2009</w:t>
      </w:r>
    </w:p>
    <w:p w14:paraId="430EA94B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24817113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jmenuje:</w:t>
      </w:r>
    </w:p>
    <w:p w14:paraId="14DB9CAE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členy přípravné skupiny projektu Modré hory a to: p. Jiřího Křižáka, p. Jiřího Machače, Mgr. Petra Korába a Ing. Vladislava </w:t>
      </w:r>
      <w:proofErr w:type="spellStart"/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Šlancara</w:t>
      </w:r>
      <w:proofErr w:type="spellEnd"/>
    </w:p>
    <w:p w14:paraId="48166A38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1EF5CA3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stanoví:</w:t>
      </w:r>
    </w:p>
    <w:p w14:paraId="565BCB6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termín příštího zasedání Zastupitelstva městyse předběžně na čtvrtek 19.6.2008</w:t>
      </w:r>
    </w:p>
    <w:p w14:paraId="1A979221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3CDAFB0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4D9D98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747A69FA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1740918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231BF609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02BA72C4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……………………………………                                      ………………………………..</w:t>
      </w:r>
    </w:p>
    <w:p w14:paraId="45D18538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              Libor Stehlík                                                              Jan Koráb</w:t>
      </w:r>
    </w:p>
    <w:p w14:paraId="11F0A225" w14:textId="77777777" w:rsidR="00796290" w:rsidRPr="00796290" w:rsidRDefault="00796290" w:rsidP="0079629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796290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               místostarosta                                                                           starosta</w:t>
      </w:r>
    </w:p>
    <w:p w14:paraId="10CAABC8" w14:textId="77777777" w:rsidR="00F7770B" w:rsidRDefault="00F7770B"/>
    <w:sectPr w:rsidR="00F7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90"/>
    <w:rsid w:val="00796290"/>
    <w:rsid w:val="00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9C8E"/>
  <w15:chartTrackingRefBased/>
  <w15:docId w15:val="{19501D98-1690-436A-9D2B-CB24B188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6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2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96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Pecháčková</dc:creator>
  <cp:keywords/>
  <dc:description/>
  <cp:lastModifiedBy>Veronika Pecháčková</cp:lastModifiedBy>
  <cp:revision>1</cp:revision>
  <dcterms:created xsi:type="dcterms:W3CDTF">2023-10-29T14:56:00Z</dcterms:created>
  <dcterms:modified xsi:type="dcterms:W3CDTF">2023-10-29T14:57:00Z</dcterms:modified>
</cp:coreProperties>
</file>